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72ED2" w14:textId="77777777" w:rsidR="00DA00F8" w:rsidRPr="00BF54C9" w:rsidRDefault="00DA00F8" w:rsidP="00DA00F8">
      <w:pPr>
        <w:rPr>
          <w:rFonts w:ascii="Arial Narrow" w:hAnsi="Arial Narrow"/>
        </w:rPr>
      </w:pPr>
    </w:p>
    <w:p w14:paraId="12CC0EA6" w14:textId="77777777" w:rsidR="00E6041B" w:rsidRDefault="00BF54C9" w:rsidP="00BF54C9">
      <w:pPr>
        <w:spacing w:line="360" w:lineRule="auto"/>
        <w:jc w:val="center"/>
        <w:rPr>
          <w:rFonts w:ascii="Arial Narrow" w:hAnsi="Arial Narrow" w:cs="Arial"/>
          <w:b/>
          <w:bCs/>
        </w:rPr>
      </w:pPr>
      <w:r w:rsidRPr="00BF54C9">
        <w:rPr>
          <w:rFonts w:ascii="Arial Narrow" w:hAnsi="Arial Narrow" w:cs="Arial"/>
          <w:b/>
          <w:bCs/>
        </w:rPr>
        <w:t>CERTIFICADO ACREDITATIVO INDIVIDUAL DE NECESIDAD DE DESPLAZAMIENTO PERSONAL POR MOTIVOS LABORALES.</w:t>
      </w:r>
    </w:p>
    <w:p w14:paraId="503B88BD" w14:textId="77777777" w:rsidR="00F63ABB" w:rsidRPr="00BF54C9" w:rsidRDefault="00F63ABB" w:rsidP="00BF54C9">
      <w:pPr>
        <w:spacing w:line="360" w:lineRule="auto"/>
        <w:jc w:val="center"/>
        <w:rPr>
          <w:rFonts w:ascii="Arial Narrow" w:hAnsi="Arial Narrow" w:cs="Arial"/>
          <w:b/>
          <w:bCs/>
        </w:rPr>
      </w:pPr>
    </w:p>
    <w:p w14:paraId="69944845" w14:textId="26A9840C" w:rsidR="00BF54C9" w:rsidRPr="00F63ABB" w:rsidRDefault="00F63ABB" w:rsidP="00F63ABB">
      <w:pPr>
        <w:spacing w:line="360" w:lineRule="auto"/>
        <w:jc w:val="center"/>
        <w:rPr>
          <w:b/>
        </w:rPr>
      </w:pPr>
      <w:r w:rsidRPr="00F63ABB">
        <w:rPr>
          <w:b/>
        </w:rPr>
        <w:t>Decreto del Presidente número 2/2021, de 8 de enero, por el que se modifica el Decreto del Presidente número 11/2020, de 22 de diciembre, por el que se actualizan las medidas de restricción adoptadas al amparo del Real Decreto 926/2020, de 25 de octubre, por el que se declara el estado de alarma para contener la propagación de infecciones causadas por el SARS-CoV-2 y por el que se adoptan medidas de limitación de circulación de personas de carácter territorial en diversos municipios de la Región de Murcia</w:t>
      </w:r>
    </w:p>
    <w:p w14:paraId="16F9A656" w14:textId="77777777" w:rsidR="00F63ABB" w:rsidRPr="00BF54C9" w:rsidRDefault="00F63ABB" w:rsidP="00E6041B">
      <w:pPr>
        <w:spacing w:line="360" w:lineRule="auto"/>
        <w:jc w:val="both"/>
        <w:rPr>
          <w:rFonts w:ascii="Arial Narrow" w:hAnsi="Arial Narrow" w:cs="Arial"/>
          <w:bCs/>
        </w:rPr>
      </w:pPr>
    </w:p>
    <w:p w14:paraId="78A56DE2" w14:textId="77777777" w:rsidR="00E6041B" w:rsidRPr="00BF54C9" w:rsidRDefault="00BF54C9" w:rsidP="00DC6F17">
      <w:pPr>
        <w:spacing w:line="360" w:lineRule="auto"/>
        <w:jc w:val="both"/>
        <w:rPr>
          <w:rFonts w:ascii="Arial Narrow" w:hAnsi="Arial Narrow" w:cs="Arial"/>
          <w:bCs/>
        </w:rPr>
      </w:pPr>
      <w:r w:rsidRPr="00BF54C9">
        <w:rPr>
          <w:rFonts w:ascii="Arial Narrow" w:hAnsi="Arial Narrow" w:cs="Arial"/>
          <w:bCs/>
        </w:rPr>
        <w:t>D/Dª__________________</w:t>
      </w:r>
      <w:r>
        <w:rPr>
          <w:rFonts w:ascii="Arial Narrow" w:hAnsi="Arial Narrow" w:cs="Arial"/>
          <w:bCs/>
        </w:rPr>
        <w:t xml:space="preserve">___________________________ </w:t>
      </w:r>
      <w:r w:rsidRPr="00BF54C9">
        <w:rPr>
          <w:rFonts w:ascii="Arial Narrow" w:hAnsi="Arial Narrow" w:cs="Arial"/>
          <w:bCs/>
        </w:rPr>
        <w:t>con D.N.I __________</w:t>
      </w:r>
      <w:r>
        <w:rPr>
          <w:rFonts w:ascii="Arial Narrow" w:hAnsi="Arial Narrow" w:cs="Arial"/>
          <w:bCs/>
        </w:rPr>
        <w:t>____________</w:t>
      </w:r>
      <w:r w:rsidRPr="00BF54C9">
        <w:rPr>
          <w:rFonts w:ascii="Arial Narrow" w:hAnsi="Arial Narrow" w:cs="Arial"/>
          <w:bCs/>
        </w:rPr>
        <w:t xml:space="preserve"> en representación de la empresa __________________________________________________ y en calidad de _________________________________</w:t>
      </w:r>
    </w:p>
    <w:p w14:paraId="7D7569BD" w14:textId="77777777" w:rsidR="00E6041B" w:rsidRPr="00BF54C9" w:rsidRDefault="00E6041B" w:rsidP="00DC6F17">
      <w:pPr>
        <w:spacing w:line="360" w:lineRule="auto"/>
        <w:jc w:val="both"/>
        <w:rPr>
          <w:rFonts w:ascii="Arial Narrow" w:hAnsi="Arial Narrow" w:cs="Arial"/>
          <w:bCs/>
        </w:rPr>
      </w:pPr>
    </w:p>
    <w:p w14:paraId="1C667491" w14:textId="77777777" w:rsidR="00F55877" w:rsidRDefault="00BF54C9" w:rsidP="00DC6F17">
      <w:pPr>
        <w:spacing w:line="360" w:lineRule="auto"/>
        <w:jc w:val="center"/>
        <w:rPr>
          <w:rFonts w:ascii="Arial Narrow" w:hAnsi="Arial Narrow" w:cs="Arial"/>
          <w:b/>
          <w:bCs/>
          <w:u w:val="single"/>
        </w:rPr>
      </w:pPr>
      <w:r w:rsidRPr="00BF54C9">
        <w:rPr>
          <w:rFonts w:ascii="Arial Narrow" w:hAnsi="Arial Narrow" w:cs="Arial"/>
          <w:b/>
          <w:bCs/>
          <w:u w:val="single"/>
        </w:rPr>
        <w:t>C</w:t>
      </w:r>
      <w:r w:rsidR="00E550FC">
        <w:rPr>
          <w:rFonts w:ascii="Arial Narrow" w:hAnsi="Arial Narrow" w:cs="Arial"/>
          <w:b/>
          <w:bCs/>
          <w:u w:val="single"/>
        </w:rPr>
        <w:t>ERTICA:</w:t>
      </w:r>
    </w:p>
    <w:p w14:paraId="2192B0B9" w14:textId="77777777" w:rsidR="00E550FC" w:rsidRDefault="00E550FC" w:rsidP="00DC6F17">
      <w:pPr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Que el/la trabajador/a </w:t>
      </w:r>
      <w:r w:rsidRPr="00BF54C9">
        <w:rPr>
          <w:rFonts w:ascii="Arial Narrow" w:hAnsi="Arial Narrow" w:cs="Arial"/>
          <w:bCs/>
        </w:rPr>
        <w:t>D/Dª__________________</w:t>
      </w:r>
      <w:r>
        <w:rPr>
          <w:rFonts w:ascii="Arial Narrow" w:hAnsi="Arial Narrow" w:cs="Arial"/>
          <w:bCs/>
        </w:rPr>
        <w:t xml:space="preserve">_______________________________________ </w:t>
      </w:r>
      <w:r w:rsidRPr="00BF54C9">
        <w:rPr>
          <w:rFonts w:ascii="Arial Narrow" w:hAnsi="Arial Narrow" w:cs="Arial"/>
          <w:bCs/>
        </w:rPr>
        <w:t>con D.N.I __________</w:t>
      </w:r>
      <w:r>
        <w:rPr>
          <w:rFonts w:ascii="Arial Narrow" w:hAnsi="Arial Narrow" w:cs="Arial"/>
          <w:bCs/>
        </w:rPr>
        <w:t>____________, presta servicios para la citada empresa en las siguientes condiciones:</w:t>
      </w:r>
    </w:p>
    <w:p w14:paraId="13927F14" w14:textId="5039196F" w:rsidR="00E550FC" w:rsidRDefault="00E550FC" w:rsidP="00DC6F1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Centro de trabajo ubicado en:</w:t>
      </w:r>
      <w:r w:rsidR="00EF289A">
        <w:rPr>
          <w:rFonts w:ascii="Arial Narrow" w:hAnsi="Arial Narrow" w:cs="Arial"/>
          <w:szCs w:val="22"/>
        </w:rPr>
        <w:t>_________________________________________</w:t>
      </w:r>
    </w:p>
    <w:p w14:paraId="7621DBE2" w14:textId="55811D1E" w:rsidR="00E550FC" w:rsidRDefault="00E550FC" w:rsidP="00DC6F1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Jornada laboral habitual de horas, en horario de:</w:t>
      </w:r>
      <w:r w:rsidR="00EF289A">
        <w:rPr>
          <w:rFonts w:ascii="Arial Narrow" w:hAnsi="Arial Narrow" w:cs="Arial"/>
          <w:szCs w:val="22"/>
        </w:rPr>
        <w:t>____________________________</w:t>
      </w:r>
    </w:p>
    <w:p w14:paraId="0BFD6118" w14:textId="77777777" w:rsidR="00D634CA" w:rsidRPr="00756566" w:rsidRDefault="00E550FC" w:rsidP="00756566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szCs w:val="22"/>
        </w:rPr>
        <w:t>Que el/la trabajador/a debe desplazarse desde su domicilio particular a su centro de trabajo que permanece abierto durante el periodo de Estado de Alarma decretado por el Gobierno de España</w:t>
      </w:r>
      <w:r w:rsidR="00756566">
        <w:rPr>
          <w:rFonts w:ascii="Arial Narrow" w:hAnsi="Arial Narrow" w:cs="Arial"/>
          <w:szCs w:val="22"/>
        </w:rPr>
        <w:t>, tal y como se establece en el art. 5 y 6 del R.D 926/2020, referente a las limitaciones de circulación de las personas en horario nocturno y limitación de la entrada y salida de la Comunidad Autónoma.</w:t>
      </w:r>
    </w:p>
    <w:p w14:paraId="35DE88F0" w14:textId="77777777" w:rsidR="00756566" w:rsidRPr="00756566" w:rsidRDefault="00756566" w:rsidP="00756566">
      <w:pPr>
        <w:spacing w:line="360" w:lineRule="auto"/>
        <w:jc w:val="both"/>
        <w:rPr>
          <w:rFonts w:ascii="Arial Narrow" w:hAnsi="Arial Narrow" w:cs="Arial"/>
          <w:bCs/>
        </w:rPr>
      </w:pPr>
    </w:p>
    <w:p w14:paraId="35383D13" w14:textId="77777777" w:rsidR="00D634CA" w:rsidRDefault="00D634CA" w:rsidP="00DC6F17">
      <w:pPr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Lo que expido y firmo, a los efectos legalmente establecidos, y para su posible acreditación ante la autoridad competente.</w:t>
      </w:r>
    </w:p>
    <w:p w14:paraId="1326D478" w14:textId="77777777" w:rsidR="00D634CA" w:rsidRDefault="00D634CA" w:rsidP="00DC6F17">
      <w:pPr>
        <w:spacing w:line="360" w:lineRule="auto"/>
        <w:jc w:val="both"/>
        <w:rPr>
          <w:rFonts w:ascii="Arial Narrow" w:hAnsi="Arial Narrow" w:cs="Arial"/>
          <w:bCs/>
        </w:rPr>
      </w:pPr>
    </w:p>
    <w:p w14:paraId="53B1BBAF" w14:textId="5852CF64" w:rsidR="00D634CA" w:rsidRDefault="00D634CA" w:rsidP="00EF289A">
      <w:pPr>
        <w:spacing w:line="360" w:lineRule="auto"/>
        <w:jc w:val="righ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En _________________ a ________ </w:t>
      </w:r>
      <w:proofErr w:type="spellStart"/>
      <w:r>
        <w:rPr>
          <w:rFonts w:ascii="Arial Narrow" w:hAnsi="Arial Narrow" w:cs="Arial"/>
          <w:bCs/>
        </w:rPr>
        <w:t>de</w:t>
      </w:r>
      <w:proofErr w:type="spellEnd"/>
      <w:r>
        <w:rPr>
          <w:rFonts w:ascii="Arial Narrow" w:hAnsi="Arial Narrow" w:cs="Arial"/>
          <w:bCs/>
        </w:rPr>
        <w:t xml:space="preserve"> __________________ </w:t>
      </w:r>
      <w:proofErr w:type="spellStart"/>
      <w:r>
        <w:rPr>
          <w:rFonts w:ascii="Arial Narrow" w:hAnsi="Arial Narrow" w:cs="Arial"/>
          <w:bCs/>
        </w:rPr>
        <w:t>de</w:t>
      </w:r>
      <w:proofErr w:type="spellEnd"/>
      <w:r>
        <w:rPr>
          <w:rFonts w:ascii="Arial Narrow" w:hAnsi="Arial Narrow" w:cs="Arial"/>
          <w:bCs/>
        </w:rPr>
        <w:t xml:space="preserve"> 202</w:t>
      </w:r>
      <w:r w:rsidR="000F512D">
        <w:rPr>
          <w:rFonts w:ascii="Arial Narrow" w:hAnsi="Arial Narrow" w:cs="Arial"/>
          <w:bCs/>
        </w:rPr>
        <w:t>1</w:t>
      </w:r>
      <w:r>
        <w:rPr>
          <w:rFonts w:ascii="Arial Narrow" w:hAnsi="Arial Narrow" w:cs="Arial"/>
          <w:bCs/>
        </w:rPr>
        <w:t>.</w:t>
      </w:r>
    </w:p>
    <w:p w14:paraId="1AE765FE" w14:textId="77777777" w:rsidR="00EF289A" w:rsidRDefault="00EF289A" w:rsidP="00D634CA">
      <w:pPr>
        <w:spacing w:line="360" w:lineRule="auto"/>
        <w:jc w:val="both"/>
        <w:rPr>
          <w:rFonts w:ascii="Arial Narrow" w:hAnsi="Arial Narrow" w:cs="Arial"/>
          <w:bCs/>
        </w:rPr>
      </w:pPr>
    </w:p>
    <w:p w14:paraId="26979BBD" w14:textId="7BEB01D2" w:rsidR="00EF289A" w:rsidRDefault="00EF289A" w:rsidP="00D634CA">
      <w:pPr>
        <w:spacing w:line="360" w:lineRule="auto"/>
        <w:jc w:val="both"/>
        <w:rPr>
          <w:rFonts w:ascii="Arial Narrow" w:hAnsi="Arial Narrow" w:cs="Arial"/>
          <w:bCs/>
        </w:rPr>
      </w:pPr>
    </w:p>
    <w:p w14:paraId="01B1D4F9" w14:textId="1E43F55A" w:rsidR="000F512D" w:rsidRDefault="000F512D" w:rsidP="00D634CA">
      <w:pPr>
        <w:spacing w:line="360" w:lineRule="auto"/>
        <w:jc w:val="both"/>
        <w:rPr>
          <w:rFonts w:ascii="Arial Narrow" w:hAnsi="Arial Narrow" w:cs="Arial"/>
          <w:bCs/>
        </w:rPr>
      </w:pPr>
    </w:p>
    <w:p w14:paraId="30284D93" w14:textId="77777777" w:rsidR="000F512D" w:rsidRDefault="000F512D" w:rsidP="00D634CA">
      <w:pPr>
        <w:spacing w:line="360" w:lineRule="auto"/>
        <w:jc w:val="both"/>
        <w:rPr>
          <w:rFonts w:ascii="Arial Narrow" w:hAnsi="Arial Narrow" w:cs="Arial"/>
          <w:bCs/>
        </w:rPr>
      </w:pPr>
      <w:bookmarkStart w:id="0" w:name="_GoBack"/>
      <w:bookmarkEnd w:id="0"/>
    </w:p>
    <w:p w14:paraId="37A9D245" w14:textId="026EE565" w:rsidR="00D634CA" w:rsidRPr="00D634CA" w:rsidRDefault="00EF289A" w:rsidP="000F512D">
      <w:pPr>
        <w:spacing w:line="360" w:lineRule="auto"/>
        <w:jc w:val="center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Fdo. </w:t>
      </w:r>
      <w:r w:rsidR="00D634CA">
        <w:rPr>
          <w:rFonts w:ascii="Arial Narrow" w:hAnsi="Arial Narrow" w:cs="Arial"/>
          <w:bCs/>
        </w:rPr>
        <w:t>LA EMPRESA.</w:t>
      </w:r>
    </w:p>
    <w:sectPr w:rsidR="00D634CA" w:rsidRPr="00D634CA" w:rsidSect="00BF54C9">
      <w:footerReference w:type="even" r:id="rId8"/>
      <w:pgSz w:w="11906" w:h="16838" w:code="9"/>
      <w:pgMar w:top="692" w:right="1418" w:bottom="851" w:left="1701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F52D8" w14:textId="77777777" w:rsidR="00DC2DE9" w:rsidRDefault="00DC2DE9">
      <w:r>
        <w:separator/>
      </w:r>
    </w:p>
  </w:endnote>
  <w:endnote w:type="continuationSeparator" w:id="0">
    <w:p w14:paraId="42489D58" w14:textId="77777777" w:rsidR="00DC2DE9" w:rsidRDefault="00DC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812D5" w14:textId="77777777" w:rsidR="005A17CA" w:rsidRDefault="005A17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27591C" w14:textId="77777777" w:rsidR="005A17CA" w:rsidRDefault="005A17C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03B4B" w14:textId="77777777" w:rsidR="00DC2DE9" w:rsidRDefault="00DC2DE9">
      <w:r>
        <w:separator/>
      </w:r>
    </w:p>
  </w:footnote>
  <w:footnote w:type="continuationSeparator" w:id="0">
    <w:p w14:paraId="26A3C347" w14:textId="77777777" w:rsidR="00DC2DE9" w:rsidRDefault="00DC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8FA"/>
    <w:multiLevelType w:val="hybridMultilevel"/>
    <w:tmpl w:val="1CEE1782"/>
    <w:lvl w:ilvl="0" w:tplc="88F21B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BD9"/>
    <w:multiLevelType w:val="multilevel"/>
    <w:tmpl w:val="6B540D4C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2"/>
      <w:numFmt w:val="decimal"/>
      <w:isLgl/>
      <w:lvlText w:val="%2.1."/>
      <w:lvlJc w:val="left"/>
      <w:pPr>
        <w:tabs>
          <w:tab w:val="num" w:pos="900"/>
        </w:tabs>
        <w:ind w:left="540" w:hanging="360"/>
      </w:pPr>
      <w:rPr>
        <w:rFonts w:ascii="Arial" w:hAnsi="Arial" w:hint="default"/>
        <w:b w:val="0"/>
        <w:i/>
        <w:color w:val="AFAFFF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" w15:restartNumberingAfterBreak="0">
    <w:nsid w:val="11744859"/>
    <w:multiLevelType w:val="hybridMultilevel"/>
    <w:tmpl w:val="A402640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807F6"/>
    <w:multiLevelType w:val="hybridMultilevel"/>
    <w:tmpl w:val="6C6258F0"/>
    <w:lvl w:ilvl="0" w:tplc="EF263186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8D4074"/>
    <w:multiLevelType w:val="hybridMultilevel"/>
    <w:tmpl w:val="AAB8CE84"/>
    <w:lvl w:ilvl="0" w:tplc="32C873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8484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B0B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AB9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1E5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27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E3C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60F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12A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56A84"/>
    <w:multiLevelType w:val="hybridMultilevel"/>
    <w:tmpl w:val="4CE8F8F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656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A0B67B8"/>
    <w:multiLevelType w:val="hybridMultilevel"/>
    <w:tmpl w:val="A184E5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F90F69"/>
    <w:multiLevelType w:val="hybridMultilevel"/>
    <w:tmpl w:val="E1F4CD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D6107"/>
    <w:multiLevelType w:val="hybridMultilevel"/>
    <w:tmpl w:val="71506696"/>
    <w:lvl w:ilvl="0" w:tplc="88F21B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C3E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DE52BC"/>
    <w:multiLevelType w:val="hybridMultilevel"/>
    <w:tmpl w:val="7150669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92B6C"/>
    <w:multiLevelType w:val="hybridMultilevel"/>
    <w:tmpl w:val="F37212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FC623D"/>
    <w:multiLevelType w:val="hybridMultilevel"/>
    <w:tmpl w:val="D40444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691CAF"/>
    <w:multiLevelType w:val="hybridMultilevel"/>
    <w:tmpl w:val="27568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308C4"/>
    <w:multiLevelType w:val="hybridMultilevel"/>
    <w:tmpl w:val="049AD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90288"/>
    <w:multiLevelType w:val="hybridMultilevel"/>
    <w:tmpl w:val="71506696"/>
    <w:lvl w:ilvl="0" w:tplc="EDD49F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519F8"/>
    <w:multiLevelType w:val="hybridMultilevel"/>
    <w:tmpl w:val="FC501F30"/>
    <w:lvl w:ilvl="0" w:tplc="8E549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4D4D4D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37239"/>
    <w:multiLevelType w:val="hybridMultilevel"/>
    <w:tmpl w:val="90DE16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3AF2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748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980AE9"/>
    <w:multiLevelType w:val="hybridMultilevel"/>
    <w:tmpl w:val="69D6D5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EA772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6"/>
  </w:num>
  <w:num w:numId="5">
    <w:abstractNumId w:val="9"/>
  </w:num>
  <w:num w:numId="6">
    <w:abstractNumId w:val="0"/>
  </w:num>
  <w:num w:numId="7">
    <w:abstractNumId w:val="8"/>
  </w:num>
  <w:num w:numId="8">
    <w:abstractNumId w:val="20"/>
  </w:num>
  <w:num w:numId="9">
    <w:abstractNumId w:val="17"/>
  </w:num>
  <w:num w:numId="10">
    <w:abstractNumId w:val="3"/>
  </w:num>
  <w:num w:numId="11">
    <w:abstractNumId w:val="18"/>
  </w:num>
  <w:num w:numId="12">
    <w:abstractNumId w:val="1"/>
  </w:num>
  <w:num w:numId="13">
    <w:abstractNumId w:val="19"/>
  </w:num>
  <w:num w:numId="14">
    <w:abstractNumId w:val="10"/>
  </w:num>
  <w:num w:numId="15">
    <w:abstractNumId w:val="6"/>
  </w:num>
  <w:num w:numId="16">
    <w:abstractNumId w:val="21"/>
  </w:num>
  <w:num w:numId="17">
    <w:abstractNumId w:val="15"/>
  </w:num>
  <w:num w:numId="18">
    <w:abstractNumId w:val="14"/>
  </w:num>
  <w:num w:numId="19">
    <w:abstractNumId w:val="12"/>
  </w:num>
  <w:num w:numId="20">
    <w:abstractNumId w:val="4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00ac,#000094,#43177d,#3754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D5"/>
    <w:rsid w:val="00097B22"/>
    <w:rsid w:val="000D5C86"/>
    <w:rsid w:val="000F512D"/>
    <w:rsid w:val="00104D5E"/>
    <w:rsid w:val="00114706"/>
    <w:rsid w:val="00136AF7"/>
    <w:rsid w:val="0016112F"/>
    <w:rsid w:val="00244920"/>
    <w:rsid w:val="002453E3"/>
    <w:rsid w:val="003070DE"/>
    <w:rsid w:val="003C05CC"/>
    <w:rsid w:val="003C6F32"/>
    <w:rsid w:val="00421ABF"/>
    <w:rsid w:val="00454531"/>
    <w:rsid w:val="00456C91"/>
    <w:rsid w:val="004B2929"/>
    <w:rsid w:val="004D098C"/>
    <w:rsid w:val="005037BE"/>
    <w:rsid w:val="00513495"/>
    <w:rsid w:val="00514CE8"/>
    <w:rsid w:val="005433D9"/>
    <w:rsid w:val="00562354"/>
    <w:rsid w:val="0056287D"/>
    <w:rsid w:val="0057217C"/>
    <w:rsid w:val="00573829"/>
    <w:rsid w:val="00576045"/>
    <w:rsid w:val="005A17CA"/>
    <w:rsid w:val="005A3838"/>
    <w:rsid w:val="005B419F"/>
    <w:rsid w:val="005C2722"/>
    <w:rsid w:val="005E1A8E"/>
    <w:rsid w:val="00627E8B"/>
    <w:rsid w:val="006402CD"/>
    <w:rsid w:val="00690F70"/>
    <w:rsid w:val="006B1573"/>
    <w:rsid w:val="00713633"/>
    <w:rsid w:val="00727504"/>
    <w:rsid w:val="007541CD"/>
    <w:rsid w:val="00756566"/>
    <w:rsid w:val="00763ABF"/>
    <w:rsid w:val="0079154C"/>
    <w:rsid w:val="007B70BD"/>
    <w:rsid w:val="007D7DD5"/>
    <w:rsid w:val="00846372"/>
    <w:rsid w:val="00851A87"/>
    <w:rsid w:val="008558FE"/>
    <w:rsid w:val="008926B6"/>
    <w:rsid w:val="008A6E02"/>
    <w:rsid w:val="008B6CFA"/>
    <w:rsid w:val="009610D8"/>
    <w:rsid w:val="0098752A"/>
    <w:rsid w:val="009D54A2"/>
    <w:rsid w:val="00A018E0"/>
    <w:rsid w:val="00A070C9"/>
    <w:rsid w:val="00A46765"/>
    <w:rsid w:val="00A71FD5"/>
    <w:rsid w:val="00AF528F"/>
    <w:rsid w:val="00B8336D"/>
    <w:rsid w:val="00B844A6"/>
    <w:rsid w:val="00BA49B6"/>
    <w:rsid w:val="00BD3063"/>
    <w:rsid w:val="00BE24B3"/>
    <w:rsid w:val="00BF21EC"/>
    <w:rsid w:val="00BF54C9"/>
    <w:rsid w:val="00C35B8A"/>
    <w:rsid w:val="00C5132C"/>
    <w:rsid w:val="00C85844"/>
    <w:rsid w:val="00C9048B"/>
    <w:rsid w:val="00CC3A7D"/>
    <w:rsid w:val="00CE3605"/>
    <w:rsid w:val="00D010CA"/>
    <w:rsid w:val="00D634CA"/>
    <w:rsid w:val="00DA00F8"/>
    <w:rsid w:val="00DC2DE9"/>
    <w:rsid w:val="00DC6F17"/>
    <w:rsid w:val="00E44B32"/>
    <w:rsid w:val="00E550FC"/>
    <w:rsid w:val="00E56D27"/>
    <w:rsid w:val="00E6041B"/>
    <w:rsid w:val="00EE6562"/>
    <w:rsid w:val="00EF289A"/>
    <w:rsid w:val="00F01E76"/>
    <w:rsid w:val="00F4119D"/>
    <w:rsid w:val="00F55877"/>
    <w:rsid w:val="00F63ABB"/>
    <w:rsid w:val="00F7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0ac,#000094,#43177d,#375483"/>
    </o:shapedefaults>
    <o:shapelayout v:ext="edit">
      <o:idmap v:ext="edit" data="1"/>
    </o:shapelayout>
  </w:shapeDefaults>
  <w:decimalSymbol w:val=","/>
  <w:listSeparator w:val=";"/>
  <w14:docId w14:val="3D89079C"/>
  <w15:docId w15:val="{33C0C329-DA5E-4861-B3F6-8F4F5FC7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-567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708"/>
      <w:jc w:val="center"/>
      <w:outlineLvl w:val="4"/>
    </w:pPr>
    <w:rPr>
      <w:rFonts w:ascii="Arial" w:hAnsi="Arial" w:cs="Arial"/>
      <w:b/>
      <w:bCs/>
      <w:i/>
      <w:iCs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i/>
      <w:i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Sangradetextonormal">
    <w:name w:val="Body Text Indent"/>
    <w:basedOn w:val="Normal"/>
    <w:pPr>
      <w:spacing w:line="360" w:lineRule="auto"/>
      <w:ind w:left="-284"/>
      <w:jc w:val="both"/>
    </w:pPr>
    <w:rPr>
      <w:rFonts w:ascii="Arial" w:hAnsi="Arial" w:cs="Arial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paragraph" w:styleId="Textodebloque">
    <w:name w:val="Block Text"/>
    <w:basedOn w:val="Normal"/>
    <w:pPr>
      <w:ind w:left="851" w:right="-427" w:hanging="709"/>
    </w:pPr>
  </w:style>
  <w:style w:type="character" w:styleId="Hipervnculo">
    <w:name w:val="Hyperlink"/>
    <w:rPr>
      <w:color w:val="0000FF"/>
      <w:u w:val="single"/>
    </w:rPr>
  </w:style>
  <w:style w:type="paragraph" w:styleId="Sangra2detindependiente">
    <w:name w:val="Body Text Indent 2"/>
    <w:basedOn w:val="Normal"/>
    <w:pPr>
      <w:spacing w:line="360" w:lineRule="auto"/>
      <w:ind w:left="708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pPr>
      <w:spacing w:line="360" w:lineRule="auto"/>
      <w:ind w:left="360"/>
      <w:jc w:val="both"/>
    </w:pPr>
    <w:rPr>
      <w:rFonts w:ascii="Arial" w:hAnsi="Arial" w:cs="Arial"/>
      <w:sz w:val="22"/>
    </w:rPr>
  </w:style>
  <w:style w:type="paragraph" w:customStyle="1" w:styleId="WW-Textoindependiente2">
    <w:name w:val="WW-Texto independiente 2"/>
    <w:basedOn w:val="Normal"/>
    <w:pPr>
      <w:suppressAutoHyphens/>
      <w:jc w:val="both"/>
    </w:pPr>
    <w:rPr>
      <w:lang w:eastAsia="ar-SA"/>
    </w:rPr>
  </w:style>
  <w:style w:type="paragraph" w:customStyle="1" w:styleId="Encabezadodetda">
    <w:name w:val="Encabezado de tda"/>
    <w:basedOn w:val="Normal"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  <w:lang w:val="en-US"/>
    </w:rPr>
  </w:style>
  <w:style w:type="character" w:styleId="Hipervnculovisitado">
    <w:name w:val="FollowedHyperlink"/>
    <w:rPr>
      <w:color w:val="800080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irdivjust">
    <w:name w:val="irdivjus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fasis">
    <w:name w:val="Emphasis"/>
    <w:qFormat/>
    <w:rPr>
      <w:i/>
      <w:iCs/>
    </w:rPr>
  </w:style>
  <w:style w:type="paragraph" w:customStyle="1" w:styleId="separadortexto">
    <w:name w:val="separador_text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rnimoHTML">
    <w:name w:val="HTML Acronym"/>
    <w:basedOn w:val="Fuentedeprrafopredeter"/>
  </w:style>
  <w:style w:type="paragraph" w:customStyle="1" w:styleId="irpdos">
    <w:name w:val="irpdo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0">
    <w:name w:val="font0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link w:val="Encabezado"/>
    <w:rsid w:val="00C5132C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E24B3"/>
    <w:pPr>
      <w:ind w:left="720"/>
      <w:contextualSpacing/>
    </w:pPr>
  </w:style>
  <w:style w:type="paragraph" w:customStyle="1" w:styleId="Default">
    <w:name w:val="Default"/>
    <w:rsid w:val="00136AF7"/>
    <w:pPr>
      <w:widowControl w:val="0"/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45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079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F7BFC-9A28-49A3-BFE2-27246A64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##Razonsocial##</vt:lpstr>
    </vt:vector>
  </TitlesOfParts>
  <Company>GRUPO MGO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##Razonsocial##</dc:title>
  <dc:creator>amtjvr</dc:creator>
  <cp:lastModifiedBy>Usuario</cp:lastModifiedBy>
  <cp:revision>2</cp:revision>
  <cp:lastPrinted>2011-01-19T09:34:00Z</cp:lastPrinted>
  <dcterms:created xsi:type="dcterms:W3CDTF">2021-01-12T10:31:00Z</dcterms:created>
  <dcterms:modified xsi:type="dcterms:W3CDTF">2021-01-12T10:31:00Z</dcterms:modified>
</cp:coreProperties>
</file>